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8E60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tbl>
      <w:tblPr>
        <w:tblStyle w:val="2"/>
        <w:tblW w:w="9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851"/>
        <w:gridCol w:w="1276"/>
        <w:gridCol w:w="850"/>
        <w:gridCol w:w="284"/>
        <w:gridCol w:w="1275"/>
        <w:gridCol w:w="1889"/>
      </w:tblGrid>
      <w:tr w14:paraId="56484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2DD9D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年浙江省技能优秀中职毕业生免试升学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情况登记表</w:t>
            </w:r>
          </w:p>
        </w:tc>
      </w:tr>
      <w:tr w14:paraId="2067A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D80E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7C01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1347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0430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7510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CA6D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C0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14:paraId="76FD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EE3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E0EA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C3A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EBB3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59C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4612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C7C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50B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4C1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E2A4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0C0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高考报名序号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39A7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B94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CE2A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F4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所在中学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C1CC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275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中学入学年月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E82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4DD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98F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13C7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C503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身体健康状况（注明高考体检限报结论）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DDFF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BB0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EDD6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8C70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227F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E14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7D5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957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E6B9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1E9F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38AB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EDA1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拟申报</w:t>
            </w:r>
          </w:p>
          <w:p w14:paraId="1B2576A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专业</w:t>
            </w: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B244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E2F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C0B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以上部分由考生本人填写</w:t>
            </w:r>
          </w:p>
        </w:tc>
      </w:tr>
      <w:tr w14:paraId="7AF76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9B6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7435C6"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校长（签名）       学校（盖章）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年      月    日</w:t>
            </w:r>
          </w:p>
        </w:tc>
      </w:tr>
      <w:tr w14:paraId="462B1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49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E463ED"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年      月    日</w:t>
            </w:r>
          </w:p>
        </w:tc>
      </w:tr>
      <w:tr w14:paraId="373FD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924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9C85A"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年      月    日</w:t>
            </w:r>
          </w:p>
        </w:tc>
      </w:tr>
      <w:tr w14:paraId="2EBF4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D6C83D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备  注</w:t>
            </w: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B6B51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</w:tr>
    </w:tbl>
    <w:p w14:paraId="3BA17D1A"/>
    <w:sectPr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YzFlNTk1ZGM5ZjQ1ZTBmNzUyYjA4M2I2MDc5YWIifQ=="/>
  </w:docVars>
  <w:rsids>
    <w:rsidRoot w:val="4D9C5F06"/>
    <w:rsid w:val="427A4B0B"/>
    <w:rsid w:val="4D9C5F06"/>
    <w:rsid w:val="7C76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0</Lines>
  <Paragraphs>0</Paragraphs>
  <TotalTime>0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2024-04-18T06:58:00Z</dcterms:created>
  <dc:creator>波</dc:creator>
  <cp:lastModifiedBy>宝刀</cp:lastModifiedBy>
  <dcterms:modified xsi:type="dcterms:W3CDTF">2025-04-11T02:37:55Z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9416C102002D421497508F456B4DD518_13</vt:lpwstr>
  </property>
  <property fmtid="{D5CDD505-2E9C-101B-9397-08002B2CF9AE}" pid="4" name="KSOTemplateDocerSaveRecord">
    <vt:lpwstr>eyJoZGlkIjoiNjQ5NzBhZjAzOGVmMzExMjNmMGNhYTgwMTdlNjgxNDEiLCJ1c2VySWQiOiIzNDAwNDUxNTUifQ==</vt:lpwstr>
  </property>
</Properties>
</file>